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F9" w:rsidRDefault="004F6D1C">
      <w:r>
        <w:t xml:space="preserve">Navn: Erling </w:t>
      </w:r>
      <w:proofErr w:type="spellStart"/>
      <w:r>
        <w:t>HoffMartiniussen</w:t>
      </w:r>
      <w:proofErr w:type="spellEnd"/>
    </w:p>
    <w:p w:rsidR="004F6D1C" w:rsidRDefault="004F6D1C">
      <w:r>
        <w:t>TLF: 90714886</w:t>
      </w:r>
    </w:p>
    <w:p w:rsidR="004F6D1C" w:rsidRDefault="004F6D1C">
      <w:r>
        <w:t xml:space="preserve">E-post: </w:t>
      </w:r>
      <w:hyperlink r:id="rId5" w:history="1">
        <w:r w:rsidRPr="009106F7">
          <w:rPr>
            <w:rStyle w:val="Hyperkobling"/>
          </w:rPr>
          <w:t>H0FF.EHM@gmail.com</w:t>
        </w:r>
      </w:hyperlink>
    </w:p>
    <w:p w:rsidR="004F6D1C" w:rsidRDefault="004F6D1C">
      <w:r>
        <w:t xml:space="preserve">Med min </w:t>
      </w:r>
      <w:proofErr w:type="spellStart"/>
      <w:r>
        <w:t>remix</w:t>
      </w:r>
      <w:proofErr w:type="spellEnd"/>
      <w:r>
        <w:t xml:space="preserve"> prøv</w:t>
      </w:r>
      <w:bookmarkStart w:id="0" w:name="_GoBack"/>
      <w:bookmarkEnd w:id="0"/>
      <w:r>
        <w:t xml:space="preserve">de jeg å få fram det Jazzete og tekniske. </w:t>
      </w:r>
    </w:p>
    <w:sectPr w:rsidR="004F6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1C"/>
    <w:rsid w:val="004F6D1C"/>
    <w:rsid w:val="00FE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4F6D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4F6D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0FF.EHM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R6GGY SOLDI3R</dc:creator>
  <cp:lastModifiedBy>R6GGY SOLDI3R</cp:lastModifiedBy>
  <cp:revision>1</cp:revision>
  <dcterms:created xsi:type="dcterms:W3CDTF">2013-03-28T13:44:00Z</dcterms:created>
  <dcterms:modified xsi:type="dcterms:W3CDTF">2013-03-28T13:48:00Z</dcterms:modified>
</cp:coreProperties>
</file>